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7B34" w14:textId="1DCBEBF6" w:rsidR="003764DA" w:rsidRDefault="003764DA" w:rsidP="003764DA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 for Long Term empty property exception</w:t>
      </w:r>
    </w:p>
    <w:p w14:paraId="70F9651C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2AA8E0AE" w14:textId="50A1C6D5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Tax account number: …………………………………………………………………………………</w:t>
      </w:r>
    </w:p>
    <w:p w14:paraId="2BC03047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0708EF0F" w14:textId="58A86E71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…………………………………………………………………………………………………………….</w:t>
      </w:r>
    </w:p>
    <w:p w14:paraId="7CC7CF10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185F96FF" w14:textId="56C18216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property: …………………………………………………………………………………………….</w:t>
      </w:r>
    </w:p>
    <w:p w14:paraId="39C5C040" w14:textId="77777777" w:rsidR="00895736" w:rsidRDefault="00895736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2F1A8E55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where you are currently residing as your main home…………………………………………</w:t>
      </w:r>
    </w:p>
    <w:p w14:paraId="28D31DA9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630639E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296A79F8" w14:textId="27508315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or mobile number: ………………………………………………………………………………….</w:t>
      </w:r>
    </w:p>
    <w:p w14:paraId="74D5E333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4C7A2000" w14:textId="1BA5162D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………………………………………………………………………………………………….</w:t>
      </w:r>
    </w:p>
    <w:p w14:paraId="042A7F3D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6D5FF577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1558B9D0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indicate what exception you are applying for</w:t>
      </w:r>
      <w:r>
        <w:rPr>
          <w:rFonts w:ascii="Arial" w:hAnsi="Arial" w:cs="Arial"/>
          <w:sz w:val="20"/>
          <w:szCs w:val="20"/>
        </w:rPr>
        <w:t>:</w:t>
      </w:r>
    </w:p>
    <w:p w14:paraId="07DD237A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4634C269" w14:textId="1B621BFA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Pr="002C15F8">
        <w:rPr>
          <w:rFonts w:ascii="Arial" w:hAnsi="Arial" w:cs="Arial"/>
          <w:b/>
          <w:bCs/>
          <w:sz w:val="20"/>
          <w:szCs w:val="20"/>
        </w:rPr>
        <w:t xml:space="preserve">Property where probate has recently been </w:t>
      </w:r>
      <w:proofErr w:type="gramStart"/>
      <w:r w:rsidRPr="002C15F8">
        <w:rPr>
          <w:rFonts w:ascii="Arial" w:hAnsi="Arial" w:cs="Arial"/>
          <w:b/>
          <w:bCs/>
          <w:sz w:val="20"/>
          <w:szCs w:val="20"/>
        </w:rPr>
        <w:t>granted</w:t>
      </w:r>
      <w:r w:rsidR="002C15F8">
        <w:rPr>
          <w:rFonts w:ascii="Arial" w:hAnsi="Arial" w:cs="Arial"/>
          <w:sz w:val="20"/>
          <w:szCs w:val="20"/>
        </w:rPr>
        <w:t xml:space="preserve">  </w:t>
      </w:r>
      <w:r w:rsidR="00F96A6F">
        <w:rPr>
          <w:rFonts w:ascii="Arial" w:hAnsi="Arial" w:cs="Arial"/>
          <w:sz w:val="20"/>
          <w:szCs w:val="20"/>
        </w:rPr>
        <w:t>…</w:t>
      </w:r>
      <w:proofErr w:type="gramEnd"/>
      <w:r w:rsidR="00F96A6F">
        <w:rPr>
          <w:rFonts w:ascii="Arial" w:hAnsi="Arial" w:cs="Arial"/>
          <w:sz w:val="20"/>
          <w:szCs w:val="20"/>
        </w:rPr>
        <w:t>…………………………………………</w:t>
      </w:r>
      <w:r w:rsidR="002C15F8">
        <w:rPr>
          <w:rFonts w:ascii="Arial" w:hAnsi="Arial" w:cs="Arial"/>
          <w:sz w:val="20"/>
          <w:szCs w:val="20"/>
        </w:rPr>
        <w:t>…</w:t>
      </w:r>
    </w:p>
    <w:p w14:paraId="5E82C637" w14:textId="77777777" w:rsidR="00F96A6F" w:rsidRDefault="00F96A6F" w:rsidP="00F96A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1a If you have solicitors dealing with the estate, please give their name and address…………….</w:t>
      </w:r>
    </w:p>
    <w:p w14:paraId="59FB1135" w14:textId="77777777" w:rsidR="00F96A6F" w:rsidRDefault="00F96A6F" w:rsidP="00F96A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0FD0074E" w14:textId="77777777" w:rsidR="00F96A6F" w:rsidRDefault="00F96A6F" w:rsidP="00F96A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1b What date was probate granted (please forward a copy of the grant of probate) ……………….</w:t>
      </w:r>
    </w:p>
    <w:p w14:paraId="4A4D68AB" w14:textId="3AB50823" w:rsidR="00F96A6F" w:rsidRDefault="00F96A6F" w:rsidP="00F96A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4964AF0B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</w:p>
    <w:p w14:paraId="369C177B" w14:textId="25C5F75E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r w:rsidRPr="002C15F8">
        <w:rPr>
          <w:rFonts w:ascii="Arial" w:hAnsi="Arial" w:cs="Arial"/>
          <w:b/>
          <w:bCs/>
          <w:sz w:val="20"/>
          <w:szCs w:val="20"/>
        </w:rPr>
        <w:t>Property is being actively marketed for sale or let</w:t>
      </w:r>
      <w:r w:rsidR="002C15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113129A" w14:textId="15E6D52B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2a Please give the name and address of the agents marketing the property……………………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03BDA3B2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………………………………………………………………………………………………………………..</w:t>
      </w:r>
    </w:p>
    <w:p w14:paraId="1D3D9FFC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2b Please state the sale price or monthly rent figure being asked for - £…………………………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02F427D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</w:p>
    <w:p w14:paraId="10169B3E" w14:textId="04591D1A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– </w:t>
      </w:r>
      <w:r w:rsidRPr="002C15F8">
        <w:rPr>
          <w:rFonts w:ascii="Arial" w:hAnsi="Arial" w:cs="Arial"/>
          <w:b/>
          <w:bCs/>
          <w:sz w:val="20"/>
          <w:szCs w:val="20"/>
        </w:rPr>
        <w:t xml:space="preserve">Annexe is being used as part of the main </w:t>
      </w:r>
      <w:proofErr w:type="gramStart"/>
      <w:r w:rsidRPr="002C15F8">
        <w:rPr>
          <w:rFonts w:ascii="Arial" w:hAnsi="Arial" w:cs="Arial"/>
          <w:b/>
          <w:bCs/>
          <w:sz w:val="20"/>
          <w:szCs w:val="20"/>
        </w:rPr>
        <w:t>home</w:t>
      </w:r>
      <w:r w:rsidR="002C15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C96BD09" w14:textId="4E4E473B" w:rsidR="003764DA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3a Have you ever rented out the annexe …………………………………………………………………</w:t>
      </w:r>
    </w:p>
    <w:p w14:paraId="67FA284A" w14:textId="77777777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</w:p>
    <w:p w14:paraId="7207F249" w14:textId="3B01594E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– </w:t>
      </w:r>
      <w:r w:rsidRPr="002C15F8">
        <w:rPr>
          <w:rFonts w:ascii="Arial" w:hAnsi="Arial" w:cs="Arial"/>
          <w:b/>
          <w:bCs/>
          <w:sz w:val="20"/>
          <w:szCs w:val="20"/>
        </w:rPr>
        <w:t xml:space="preserve">Armed forces </w:t>
      </w:r>
      <w:proofErr w:type="gramStart"/>
      <w:r w:rsidRPr="002C15F8">
        <w:rPr>
          <w:rFonts w:ascii="Arial" w:hAnsi="Arial" w:cs="Arial"/>
          <w:b/>
          <w:bCs/>
          <w:sz w:val="20"/>
          <w:szCs w:val="20"/>
        </w:rPr>
        <w:t>accommodation</w:t>
      </w:r>
      <w:r w:rsidR="002C15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35E6C152" w14:textId="6C9488C5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4a Please give the address of your armed forces accommodation……………………………………</w:t>
      </w:r>
    </w:p>
    <w:p w14:paraId="709348B8" w14:textId="55D6B8D0" w:rsidR="00895736" w:rsidRDefault="00895736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14:paraId="788BFEDB" w14:textId="187CF234" w:rsidR="00F96A6F" w:rsidRDefault="00F96A6F" w:rsidP="008957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4b Please provide evidence that you </w:t>
      </w:r>
      <w:r w:rsidR="00824E58">
        <w:rPr>
          <w:rFonts w:ascii="Arial" w:hAnsi="Arial" w:cs="Arial"/>
          <w:sz w:val="20"/>
          <w:szCs w:val="20"/>
        </w:rPr>
        <w:t xml:space="preserve">and your family </w:t>
      </w:r>
      <w:r>
        <w:rPr>
          <w:rFonts w:ascii="Arial" w:hAnsi="Arial" w:cs="Arial"/>
          <w:sz w:val="20"/>
          <w:szCs w:val="20"/>
        </w:rPr>
        <w:t xml:space="preserve">are required to live in armed </w:t>
      </w:r>
      <w:proofErr w:type="gramStart"/>
      <w:r>
        <w:rPr>
          <w:rFonts w:ascii="Arial" w:hAnsi="Arial" w:cs="Arial"/>
          <w:sz w:val="20"/>
          <w:szCs w:val="20"/>
        </w:rPr>
        <w:t>forces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24E58">
        <w:rPr>
          <w:rFonts w:ascii="Arial" w:hAnsi="Arial" w:cs="Arial"/>
          <w:sz w:val="20"/>
          <w:szCs w:val="20"/>
        </w:rPr>
        <w:t xml:space="preserve">  </w:t>
      </w:r>
    </w:p>
    <w:p w14:paraId="0609D41A" w14:textId="77777777" w:rsidR="00824E58" w:rsidRDefault="00824E58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accommodation and not your own property</w:t>
      </w:r>
    </w:p>
    <w:p w14:paraId="792A5A4B" w14:textId="19630029" w:rsidR="003764DA" w:rsidRDefault="00824E58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15F8C2F" w14:textId="2A2A0266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– </w:t>
      </w:r>
      <w:r w:rsidRPr="002C15F8">
        <w:rPr>
          <w:rFonts w:ascii="Arial" w:hAnsi="Arial" w:cs="Arial"/>
          <w:b/>
          <w:bCs/>
          <w:sz w:val="20"/>
          <w:szCs w:val="20"/>
        </w:rPr>
        <w:t>Property undergoing major repair work</w:t>
      </w:r>
      <w:r w:rsidR="002C15F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285EE764" w14:textId="61868EBB" w:rsidR="00895736" w:rsidRDefault="00895736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5a When did the work start………………………………………………………………………………...</w:t>
      </w:r>
    </w:p>
    <w:p w14:paraId="3E2B994D" w14:textId="7B048667" w:rsidR="00895736" w:rsidRDefault="00895736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5b Please describe the work being undertaken………………………………………………………….</w:t>
      </w:r>
    </w:p>
    <w:p w14:paraId="10FBB624" w14:textId="5ABCA8E3" w:rsidR="00895736" w:rsidRDefault="00895736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</w:t>
      </w:r>
    </w:p>
    <w:p w14:paraId="318479CD" w14:textId="55D2644C" w:rsidR="00F96A6F" w:rsidRDefault="00F96A6F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5c When do you expect the work to be completed………………………………………………………</w:t>
      </w:r>
    </w:p>
    <w:p w14:paraId="0991B71A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20DDBB40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362A139F" w14:textId="4430D810" w:rsidR="003764DA" w:rsidRPr="00420CFA" w:rsidRDefault="003764DA" w:rsidP="003764D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20CFA">
        <w:rPr>
          <w:rFonts w:ascii="Arial" w:hAnsi="Arial" w:cs="Arial"/>
          <w:b/>
          <w:bCs/>
          <w:sz w:val="20"/>
          <w:szCs w:val="20"/>
        </w:rPr>
        <w:t xml:space="preserve">For your request to be considered, you will need to provide appropriate evidence that your property meets the required criteria. </w:t>
      </w:r>
    </w:p>
    <w:p w14:paraId="585B6D3B" w14:textId="77777777" w:rsidR="00F96A6F" w:rsidRDefault="00F96A6F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073F96ED" w14:textId="2513CDF2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email this </w:t>
      </w:r>
      <w:r w:rsidR="00EB5107">
        <w:rPr>
          <w:rFonts w:ascii="Arial" w:hAnsi="Arial" w:cs="Arial"/>
          <w:sz w:val="20"/>
          <w:szCs w:val="20"/>
        </w:rPr>
        <w:t>completed form</w:t>
      </w:r>
      <w:r>
        <w:rPr>
          <w:rFonts w:ascii="Arial" w:hAnsi="Arial" w:cs="Arial"/>
          <w:sz w:val="20"/>
          <w:szCs w:val="20"/>
        </w:rPr>
        <w:t xml:space="preserve"> to </w:t>
      </w:r>
      <w:hyperlink r:id="rId4" w:history="1">
        <w:r w:rsidR="00EB5107" w:rsidRPr="00EC17CF">
          <w:rPr>
            <w:rStyle w:val="Hyperlink"/>
            <w:rFonts w:ascii="Arial" w:hAnsi="Arial" w:cs="Arial"/>
            <w:sz w:val="20"/>
            <w:szCs w:val="20"/>
          </w:rPr>
          <w:t>hdc-revenues@milton-keynes.gov.uk</w:t>
        </w:r>
      </w:hyperlink>
      <w:r w:rsidR="00EB5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quoting </w:t>
      </w:r>
      <w:r w:rsidR="00EB5107">
        <w:rPr>
          <w:rFonts w:ascii="Arial" w:hAnsi="Arial" w:cs="Arial"/>
          <w:sz w:val="20"/>
          <w:szCs w:val="20"/>
        </w:rPr>
        <w:t>your</w:t>
      </w:r>
      <w:r>
        <w:rPr>
          <w:rFonts w:ascii="Arial" w:hAnsi="Arial" w:cs="Arial"/>
          <w:sz w:val="20"/>
          <w:szCs w:val="20"/>
        </w:rPr>
        <w:t xml:space="preserve"> Council Tax account number.</w:t>
      </w:r>
    </w:p>
    <w:p w14:paraId="22BD1907" w14:textId="77777777" w:rsidR="00A074C0" w:rsidRDefault="00A074C0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4A4CE4BF" w14:textId="77777777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</w:p>
    <w:p w14:paraId="4A2FA1F0" w14:textId="69922268" w:rsidR="003764DA" w:rsidRDefault="003764DA" w:rsidP="003764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property is no longer empty (someone has moved in, your have sold it or any other change) please let us</w:t>
      </w:r>
      <w:r w:rsidR="00EB5107">
        <w:rPr>
          <w:rFonts w:ascii="Arial" w:hAnsi="Arial" w:cs="Arial"/>
          <w:sz w:val="20"/>
          <w:szCs w:val="20"/>
        </w:rPr>
        <w:t xml:space="preserve"> know by using our self-service portal at </w:t>
      </w:r>
      <w:hyperlink r:id="rId5" w:history="1">
        <w:r w:rsidR="00EB5107" w:rsidRPr="004A3D46">
          <w:rPr>
            <w:rStyle w:val="Hyperlink"/>
            <w:rFonts w:ascii="Arial" w:hAnsi="Arial" w:cs="Arial"/>
            <w:sz w:val="20"/>
            <w:szCs w:val="20"/>
          </w:rPr>
          <w:t>https://www.horsham.gov.uk/council-tax-and-benefits/council-tax</w:t>
        </w:r>
      </w:hyperlink>
    </w:p>
    <w:sectPr w:rsidR="00376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A"/>
    <w:rsid w:val="002C15F8"/>
    <w:rsid w:val="003275DC"/>
    <w:rsid w:val="003764DA"/>
    <w:rsid w:val="00420CFA"/>
    <w:rsid w:val="00824E58"/>
    <w:rsid w:val="00895736"/>
    <w:rsid w:val="0093009D"/>
    <w:rsid w:val="00A074C0"/>
    <w:rsid w:val="00EB5107"/>
    <w:rsid w:val="00F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AF21"/>
  <w15:chartTrackingRefBased/>
  <w15:docId w15:val="{FEE3C96E-F4D2-43B6-9A30-BD7566F2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4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rsham.gov.uk/council-tax-and-benefits/council-tax" TargetMode="External"/><Relationship Id="rId4" Type="http://schemas.openxmlformats.org/officeDocument/2006/relationships/hyperlink" Target="mailto:hdc-revenues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Wheeler</dc:creator>
  <cp:keywords/>
  <dc:description/>
  <cp:lastModifiedBy>Gina Drury</cp:lastModifiedBy>
  <cp:revision>2</cp:revision>
  <dcterms:created xsi:type="dcterms:W3CDTF">2025-03-17T11:14:00Z</dcterms:created>
  <dcterms:modified xsi:type="dcterms:W3CDTF">2025-03-17T11:14:00Z</dcterms:modified>
</cp:coreProperties>
</file>